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3E4F" w14:textId="77777777" w:rsidR="00472ACC" w:rsidRDefault="00472ACC" w:rsidP="00CC1E59">
      <w:pPr>
        <w:tabs>
          <w:tab w:val="left" w:pos="2100"/>
        </w:tabs>
      </w:pPr>
    </w:p>
    <w:p w14:paraId="0B752203" w14:textId="4442BD09" w:rsidR="00E303E3" w:rsidRDefault="00807299" w:rsidP="00E303E3">
      <w:pPr>
        <w:tabs>
          <w:tab w:val="left" w:pos="2100"/>
        </w:tabs>
        <w:rPr>
          <w:b/>
        </w:rPr>
      </w:pPr>
      <w:r>
        <w:rPr>
          <w:b/>
        </w:rPr>
        <w:tab/>
        <w:t xml:space="preserve">  </w:t>
      </w:r>
      <w:r w:rsidR="00E303E3" w:rsidRPr="00E303E3">
        <w:rPr>
          <w:b/>
        </w:rPr>
        <w:t xml:space="preserve">Tehyn </w:t>
      </w:r>
      <w:r w:rsidR="009A3FDB">
        <w:rPr>
          <w:b/>
        </w:rPr>
        <w:t>Var</w:t>
      </w:r>
      <w:r w:rsidR="0007287D">
        <w:rPr>
          <w:b/>
        </w:rPr>
        <w:t xml:space="preserve">sinais-Suomen kunta-alan </w:t>
      </w:r>
      <w:r w:rsidR="00E303E3" w:rsidRPr="00E303E3">
        <w:rPr>
          <w:b/>
        </w:rPr>
        <w:t>ammattiosasto 2</w:t>
      </w:r>
      <w:r w:rsidR="009A3FDB">
        <w:rPr>
          <w:b/>
        </w:rPr>
        <w:t>2</w:t>
      </w:r>
      <w:r w:rsidR="0007287D">
        <w:rPr>
          <w:b/>
        </w:rPr>
        <w:t>8</w:t>
      </w:r>
    </w:p>
    <w:p w14:paraId="27A6813E" w14:textId="77777777" w:rsidR="00807299" w:rsidRDefault="00807299" w:rsidP="00E303E3">
      <w:pPr>
        <w:tabs>
          <w:tab w:val="left" w:pos="2100"/>
        </w:tabs>
        <w:rPr>
          <w:b/>
        </w:rPr>
      </w:pPr>
    </w:p>
    <w:p w14:paraId="39B8EB2F" w14:textId="77777777" w:rsidR="00E303E3" w:rsidRPr="00077393" w:rsidRDefault="00077393" w:rsidP="00E303E3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303E3" w:rsidRPr="00E303E3">
        <w:rPr>
          <w:b/>
          <w:sz w:val="28"/>
          <w:szCs w:val="28"/>
        </w:rPr>
        <w:t>Opiskelijalle:</w:t>
      </w:r>
      <w:r w:rsidR="00E303E3" w:rsidRPr="00E303E3">
        <w:rPr>
          <w:b/>
        </w:rPr>
        <w:t xml:space="preserve">  </w:t>
      </w:r>
      <w:hyperlink r:id="rId8" w:history="1">
        <w:r w:rsidR="00E303E3" w:rsidRPr="00077393">
          <w:rPr>
            <w:rStyle w:val="Hyperlinkki"/>
            <w:b/>
            <w:sz w:val="28"/>
            <w:szCs w:val="28"/>
          </w:rPr>
          <w:t>www.tehy.fi/fi/tehyn-opiskelijayhdistys</w:t>
        </w:r>
      </w:hyperlink>
      <w:r w:rsidR="00E303E3" w:rsidRPr="00077393">
        <w:rPr>
          <w:sz w:val="28"/>
          <w:szCs w:val="28"/>
        </w:rPr>
        <w:t xml:space="preserve"> </w:t>
      </w:r>
    </w:p>
    <w:p w14:paraId="062344BE" w14:textId="62643BAD" w:rsidR="00E303E3" w:rsidRDefault="00807299" w:rsidP="00E303E3">
      <w:pPr>
        <w:tabs>
          <w:tab w:val="left" w:pos="2100"/>
        </w:tabs>
      </w:pPr>
      <w:r>
        <w:t xml:space="preserve">                              </w:t>
      </w:r>
      <w:r w:rsidR="009A3FDB">
        <w:rPr>
          <w:noProof/>
        </w:rPr>
        <w:drawing>
          <wp:inline distT="0" distB="0" distL="0" distR="0" wp14:anchorId="0A77828D" wp14:editId="3DAAF420">
            <wp:extent cx="3878580" cy="1356360"/>
            <wp:effectExtent l="0" t="0" r="0" b="0"/>
            <wp:docPr id="146554663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D843" w14:textId="77777777" w:rsidR="00807299" w:rsidRPr="00D55F59" w:rsidRDefault="00D55F59" w:rsidP="00E303E3">
      <w:pPr>
        <w:tabs>
          <w:tab w:val="left" w:pos="2100"/>
        </w:tabs>
        <w:rPr>
          <w:b/>
        </w:rPr>
      </w:pPr>
      <w:r w:rsidRPr="00D55F59">
        <w:rPr>
          <w:b/>
        </w:rPr>
        <w:t xml:space="preserve">Liity Tehyn opiskelijayhdistykseen! Meillä on hyvä porukka ja tekemisen meininki! Opiskelijajäsenyys </w:t>
      </w:r>
      <w:r>
        <w:rPr>
          <w:b/>
        </w:rPr>
        <w:t xml:space="preserve">on </w:t>
      </w:r>
      <w:r w:rsidRPr="00D55F59">
        <w:rPr>
          <w:b/>
        </w:rPr>
        <w:t>meillä täysin maksuton ja maksamme myös työttömyyskassan jäsenmaksun puolestasi.</w:t>
      </w:r>
      <w:r>
        <w:rPr>
          <w:b/>
        </w:rPr>
        <w:br/>
      </w:r>
      <w:r w:rsidR="00E303E3" w:rsidRPr="00D55F59">
        <w:rPr>
          <w:b/>
        </w:rPr>
        <w:t>Opintojen ohella tehdyt työt kerryttävät ansiosidonnaisen työttömyyspäivärahan työssäoloehtoa täyteen.</w:t>
      </w:r>
    </w:p>
    <w:p w14:paraId="2B452E66" w14:textId="77777777" w:rsidR="00E303E3" w:rsidRPr="00807299" w:rsidRDefault="00807299" w:rsidP="00807299">
      <w:pPr>
        <w:tabs>
          <w:tab w:val="left" w:pos="2100"/>
        </w:tabs>
        <w:spacing w:after="0" w:line="240" w:lineRule="auto"/>
        <w:rPr>
          <w:b/>
          <w:color w:val="FF0000"/>
        </w:rPr>
      </w:pPr>
      <w:r>
        <w:rPr>
          <w:b/>
        </w:rPr>
        <w:t>J</w:t>
      </w:r>
      <w:r w:rsidR="00E303E3" w:rsidRPr="00E303E3">
        <w:rPr>
          <w:b/>
        </w:rPr>
        <w:t xml:space="preserve">äsenyyden myötä </w:t>
      </w:r>
      <w:r>
        <w:rPr>
          <w:b/>
        </w:rPr>
        <w:t xml:space="preserve">sinulla on </w:t>
      </w:r>
      <w:r w:rsidR="00E303E3" w:rsidRPr="00E303E3">
        <w:rPr>
          <w:b/>
        </w:rPr>
        <w:t>muun muassa</w:t>
      </w:r>
    </w:p>
    <w:p w14:paraId="1811D167" w14:textId="77777777" w:rsidR="00E303E3" w:rsidRPr="00E303E3" w:rsidRDefault="00E303E3" w:rsidP="00807299">
      <w:pPr>
        <w:numPr>
          <w:ilvl w:val="0"/>
          <w:numId w:val="2"/>
        </w:num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>alalla vaadittavat vakuutukset kunnossa.</w:t>
      </w:r>
    </w:p>
    <w:p w14:paraId="7E9B27CB" w14:textId="77777777" w:rsidR="00E303E3" w:rsidRPr="00E303E3" w:rsidRDefault="00E303E3" w:rsidP="00807299">
      <w:pPr>
        <w:numPr>
          <w:ilvl w:val="0"/>
          <w:numId w:val="2"/>
        </w:num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>liiton tuki ja turva takanasi jo opiskelun aikana.</w:t>
      </w:r>
    </w:p>
    <w:p w14:paraId="21528C9C" w14:textId="77777777" w:rsidR="00E303E3" w:rsidRPr="00E303E3" w:rsidRDefault="00E303E3" w:rsidP="00807299">
      <w:pPr>
        <w:numPr>
          <w:ilvl w:val="0"/>
          <w:numId w:val="2"/>
        </w:num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>käytössäsi kaikki Tehyn muutki</w:t>
      </w:r>
      <w:r w:rsidR="00D55F59">
        <w:rPr>
          <w:b/>
        </w:rPr>
        <w:t xml:space="preserve">n </w:t>
      </w:r>
      <w:r w:rsidR="00D55F59" w:rsidRPr="00077393">
        <w:rPr>
          <w:b/>
          <w:u w:val="single"/>
        </w:rPr>
        <w:t>jäsenedut</w:t>
      </w:r>
      <w:r w:rsidR="00D55F59">
        <w:rPr>
          <w:b/>
        </w:rPr>
        <w:t xml:space="preserve"> </w:t>
      </w:r>
      <w:r w:rsidRPr="00E303E3">
        <w:rPr>
          <w:b/>
        </w:rPr>
        <w:t xml:space="preserve">-&gt; </w:t>
      </w:r>
      <w:hyperlink r:id="rId10" w:history="1">
        <w:r w:rsidRPr="00E303E3">
          <w:rPr>
            <w:rStyle w:val="Hyperlinkki"/>
            <w:b/>
          </w:rPr>
          <w:t>www.tehy.fi/fi/palvelut-ja-edut/jasenedut</w:t>
        </w:r>
      </w:hyperlink>
      <w:r w:rsidRPr="00E303E3">
        <w:rPr>
          <w:b/>
        </w:rPr>
        <w:t xml:space="preserve"> </w:t>
      </w:r>
    </w:p>
    <w:p w14:paraId="76E90BDE" w14:textId="77777777" w:rsidR="00E303E3" w:rsidRPr="00E303E3" w:rsidRDefault="00E303E3" w:rsidP="00807299">
      <w:pPr>
        <w:tabs>
          <w:tab w:val="left" w:pos="2100"/>
        </w:tabs>
        <w:spacing w:after="0" w:line="240" w:lineRule="auto"/>
        <w:rPr>
          <w:b/>
        </w:rPr>
      </w:pPr>
    </w:p>
    <w:p w14:paraId="657943A0" w14:textId="77777777" w:rsidR="00807299" w:rsidRDefault="00807299" w:rsidP="00E303E3">
      <w:pPr>
        <w:tabs>
          <w:tab w:val="left" w:pos="2100"/>
        </w:tabs>
        <w:rPr>
          <w:b/>
        </w:rPr>
      </w:pPr>
    </w:p>
    <w:p w14:paraId="78243441" w14:textId="77777777" w:rsidR="00E303E3" w:rsidRPr="00E303E3" w:rsidRDefault="00E303E3" w:rsidP="00E303E3">
      <w:pPr>
        <w:tabs>
          <w:tab w:val="left" w:pos="2100"/>
        </w:tabs>
        <w:rPr>
          <w:b/>
          <w:lang w:val="en-US"/>
        </w:rPr>
      </w:pPr>
      <w:r w:rsidRPr="00E303E3">
        <w:rPr>
          <w:b/>
        </w:rPr>
        <w:t>Opiskelija, teetkö sijaisuuksia tai keikkaa sosiaali- ja terveysalan työyksiköissä? Lue lisää työelämän pelisäännöistä ja sotealan työntekijän oikeuksist</w:t>
      </w:r>
      <w:r w:rsidR="00077393">
        <w:rPr>
          <w:b/>
        </w:rPr>
        <w:t xml:space="preserve">a </w:t>
      </w:r>
      <w:r w:rsidR="00077393" w:rsidRPr="00077393">
        <w:rPr>
          <w:b/>
          <w:u w:val="single"/>
        </w:rPr>
        <w:t>Tehyn työelämäoppaasta</w:t>
      </w:r>
      <w:r w:rsidR="00077393">
        <w:rPr>
          <w:b/>
        </w:rPr>
        <w:t xml:space="preserve"> </w:t>
      </w:r>
      <w:r w:rsidRPr="00E303E3">
        <w:rPr>
          <w:b/>
        </w:rPr>
        <w:t xml:space="preserve">-&gt; </w:t>
      </w:r>
      <w:hyperlink r:id="rId11" w:history="1">
        <w:r w:rsidRPr="00E303E3">
          <w:rPr>
            <w:rStyle w:val="Hyperlinkki"/>
            <w:b/>
            <w:lang w:val="en-US"/>
          </w:rPr>
          <w:t>www.tehy.fi/apua</w:t>
        </w:r>
      </w:hyperlink>
    </w:p>
    <w:p w14:paraId="1FF5875E" w14:textId="402ED818" w:rsidR="00077393" w:rsidRDefault="00E303E3" w:rsidP="00807299">
      <w:pPr>
        <w:tabs>
          <w:tab w:val="left" w:pos="2100"/>
        </w:tabs>
        <w:spacing w:after="0" w:line="240" w:lineRule="auto"/>
        <w:rPr>
          <w:b/>
          <w:bCs/>
          <w:u w:val="single"/>
        </w:rPr>
      </w:pPr>
      <w:r w:rsidRPr="00E303E3">
        <w:rPr>
          <w:b/>
          <w:bCs/>
        </w:rPr>
        <w:t>Facebook: </w:t>
      </w:r>
      <w:hyperlink r:id="rId12" w:tgtFrame="_blank" w:history="1">
        <w:r w:rsidRPr="00077393">
          <w:rPr>
            <w:rStyle w:val="Hyperlinkki"/>
            <w:b/>
            <w:bCs/>
            <w:color w:val="auto"/>
          </w:rPr>
          <w:t>@tehyopiskelijat</w:t>
        </w:r>
      </w:hyperlink>
    </w:p>
    <w:p w14:paraId="2956EE67" w14:textId="77777777" w:rsidR="00E303E3" w:rsidRPr="00E303E3" w:rsidRDefault="00E303E3" w:rsidP="00807299">
      <w:pPr>
        <w:tabs>
          <w:tab w:val="left" w:pos="2100"/>
        </w:tabs>
        <w:spacing w:after="0" w:line="240" w:lineRule="auto"/>
        <w:rPr>
          <w:b/>
          <w:bCs/>
          <w:u w:val="single"/>
        </w:rPr>
      </w:pPr>
      <w:r w:rsidRPr="00E303E3">
        <w:rPr>
          <w:b/>
          <w:bCs/>
        </w:rPr>
        <w:t xml:space="preserve">Instagram: </w:t>
      </w:r>
      <w:hyperlink r:id="rId13" w:tgtFrame="_blank" w:history="1">
        <w:r w:rsidRPr="00077393">
          <w:rPr>
            <w:rStyle w:val="Hyperlinkki"/>
            <w:b/>
            <w:bCs/>
            <w:color w:val="auto"/>
          </w:rPr>
          <w:t>@tehyopiskelijat</w:t>
        </w:r>
      </w:hyperlink>
    </w:p>
    <w:p w14:paraId="0704A350" w14:textId="77777777" w:rsidR="00E303E3" w:rsidRPr="00E303E3" w:rsidRDefault="00E303E3" w:rsidP="00E303E3">
      <w:pPr>
        <w:tabs>
          <w:tab w:val="left" w:pos="2100"/>
        </w:tabs>
        <w:rPr>
          <w:b/>
        </w:rPr>
      </w:pPr>
    </w:p>
    <w:p w14:paraId="57F9E8E3" w14:textId="77777777" w:rsidR="00807299" w:rsidRDefault="00E303E3" w:rsidP="00807299">
      <w:p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 xml:space="preserve">Kun valmistut, liity heti työpaikkasi ammattiosastoon. Jos et tiedä, mikä se on, voit olla yhteydessä Turun Tehyn aluetoimistoon ja kysyä sieltä. </w:t>
      </w:r>
    </w:p>
    <w:p w14:paraId="2968287A" w14:textId="77777777" w:rsidR="00807299" w:rsidRDefault="00807299" w:rsidP="00807299">
      <w:pPr>
        <w:tabs>
          <w:tab w:val="left" w:pos="2100"/>
        </w:tabs>
        <w:spacing w:after="0" w:line="240" w:lineRule="auto"/>
        <w:rPr>
          <w:b/>
        </w:rPr>
      </w:pPr>
    </w:p>
    <w:p w14:paraId="1BE5AC43" w14:textId="77777777" w:rsidR="00807299" w:rsidRDefault="00807299" w:rsidP="00807299">
      <w:pPr>
        <w:tabs>
          <w:tab w:val="left" w:pos="2100"/>
        </w:tabs>
        <w:spacing w:after="0" w:line="240" w:lineRule="auto"/>
        <w:rPr>
          <w:b/>
        </w:rPr>
      </w:pPr>
      <w:r>
        <w:rPr>
          <w:b/>
        </w:rPr>
        <w:t>Turun Tehyn a</w:t>
      </w:r>
      <w:r w:rsidR="00E303E3" w:rsidRPr="00E303E3">
        <w:rPr>
          <w:b/>
        </w:rPr>
        <w:t>luetoimisto</w:t>
      </w:r>
    </w:p>
    <w:p w14:paraId="550E34F2" w14:textId="77777777" w:rsidR="00807299" w:rsidRDefault="00E303E3" w:rsidP="00807299">
      <w:p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 xml:space="preserve">Eerikinkatu17 C 3.krs, 20100 Turku  </w:t>
      </w:r>
    </w:p>
    <w:p w14:paraId="1D120102" w14:textId="77777777" w:rsidR="00E303E3" w:rsidRDefault="00E303E3" w:rsidP="00807299">
      <w:p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 xml:space="preserve"> </w:t>
      </w:r>
      <w:r w:rsidR="00807299">
        <w:rPr>
          <w:b/>
        </w:rPr>
        <w:t xml:space="preserve">Puh. </w:t>
      </w:r>
      <w:r w:rsidRPr="00E303E3">
        <w:rPr>
          <w:b/>
        </w:rPr>
        <w:t>09 5422 7265 tai 09 5422 7264</w:t>
      </w:r>
    </w:p>
    <w:p w14:paraId="56BD5C14" w14:textId="77777777" w:rsidR="00807299" w:rsidRDefault="00000000" w:rsidP="00807299">
      <w:pPr>
        <w:tabs>
          <w:tab w:val="left" w:pos="2100"/>
        </w:tabs>
        <w:spacing w:after="0" w:line="240" w:lineRule="auto"/>
        <w:rPr>
          <w:b/>
        </w:rPr>
      </w:pPr>
      <w:hyperlink r:id="rId14" w:history="1">
        <w:r w:rsidR="00807299" w:rsidRPr="00807299">
          <w:rPr>
            <w:rStyle w:val="Hyperlinkki"/>
            <w:b/>
          </w:rPr>
          <w:t>turunaluetoimisto@tehy.fi</w:t>
        </w:r>
      </w:hyperlink>
    </w:p>
    <w:p w14:paraId="39824781" w14:textId="77777777" w:rsidR="00E303E3" w:rsidRPr="00E303E3" w:rsidRDefault="00E303E3" w:rsidP="00E303E3">
      <w:pPr>
        <w:tabs>
          <w:tab w:val="left" w:pos="2100"/>
        </w:tabs>
        <w:rPr>
          <w:b/>
        </w:rPr>
      </w:pPr>
    </w:p>
    <w:p w14:paraId="55FDEA57" w14:textId="77777777" w:rsidR="00E303E3" w:rsidRPr="00077393" w:rsidRDefault="00E303E3" w:rsidP="00E303E3">
      <w:pPr>
        <w:tabs>
          <w:tab w:val="left" w:pos="2100"/>
        </w:tabs>
        <w:rPr>
          <w:b/>
        </w:rPr>
      </w:pPr>
      <w:r w:rsidRPr="00E303E3">
        <w:rPr>
          <w:b/>
        </w:rPr>
        <w:t xml:space="preserve">Liittyä voit myös </w:t>
      </w:r>
      <w:hyperlink r:id="rId15" w:history="1">
        <w:r w:rsidRPr="00E303E3">
          <w:rPr>
            <w:rStyle w:val="Hyperlinkki"/>
            <w:b/>
          </w:rPr>
          <w:t>www.tehy.fi</w:t>
        </w:r>
      </w:hyperlink>
      <w:r w:rsidRPr="00E303E3">
        <w:rPr>
          <w:b/>
        </w:rPr>
        <w:t xml:space="preserve"> </w:t>
      </w:r>
      <w:r w:rsidRPr="00077393">
        <w:rPr>
          <w:b/>
        </w:rPr>
        <w:t>-&gt;</w:t>
      </w:r>
      <w:r w:rsidR="00077393" w:rsidRPr="00077393">
        <w:rPr>
          <w:b/>
        </w:rPr>
        <w:t xml:space="preserve"> </w:t>
      </w:r>
      <w:r w:rsidRPr="00077393">
        <w:rPr>
          <w:b/>
          <w:u w:val="single"/>
        </w:rPr>
        <w:t>liity jäseneksi</w:t>
      </w:r>
    </w:p>
    <w:p w14:paraId="0913FA94" w14:textId="77777777" w:rsidR="00807299" w:rsidRPr="00E303E3" w:rsidRDefault="00807299" w:rsidP="00E303E3">
      <w:pPr>
        <w:tabs>
          <w:tab w:val="left" w:pos="2100"/>
        </w:tabs>
        <w:rPr>
          <w:b/>
        </w:rPr>
      </w:pPr>
    </w:p>
    <w:p w14:paraId="5E80B39D" w14:textId="77777777" w:rsidR="00E303E3" w:rsidRPr="00E303E3" w:rsidRDefault="00E303E3" w:rsidP="00CC1E59">
      <w:pPr>
        <w:tabs>
          <w:tab w:val="left" w:pos="2100"/>
        </w:tabs>
        <w:rPr>
          <w:b/>
        </w:rPr>
      </w:pPr>
      <w:r w:rsidRPr="00E303E3">
        <w:rPr>
          <w:b/>
        </w:rPr>
        <w:t xml:space="preserve">Jos olet jatko-opiskelija, muistatahan ilmoittaa opiskeluaikasi Tehyyn ”omat tiedot” -osion kautta. Näin varmistat katkeamattoman jäsenyytesi ja maksat vain maksetusta palkasta jäsenmaksun, et muusta. </w:t>
      </w:r>
    </w:p>
    <w:sectPr w:rsidR="00E303E3" w:rsidRPr="00E303E3" w:rsidSect="00CC1E59">
      <w:headerReference w:type="default" r:id="rId16"/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A513" w14:textId="77777777" w:rsidR="00C95E23" w:rsidRDefault="00C95E23" w:rsidP="002E2753">
      <w:pPr>
        <w:spacing w:after="0" w:line="240" w:lineRule="auto"/>
      </w:pPr>
      <w:r>
        <w:separator/>
      </w:r>
    </w:p>
  </w:endnote>
  <w:endnote w:type="continuationSeparator" w:id="0">
    <w:p w14:paraId="6F1915DE" w14:textId="77777777" w:rsidR="00C95E23" w:rsidRDefault="00C95E23" w:rsidP="002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D987A" w14:textId="77777777" w:rsidR="00C95E23" w:rsidRDefault="00C95E23" w:rsidP="002E2753">
      <w:pPr>
        <w:spacing w:after="0" w:line="240" w:lineRule="auto"/>
      </w:pPr>
      <w:r>
        <w:separator/>
      </w:r>
    </w:p>
  </w:footnote>
  <w:footnote w:type="continuationSeparator" w:id="0">
    <w:p w14:paraId="27CEE6A5" w14:textId="77777777" w:rsidR="00C95E23" w:rsidRDefault="00C95E23" w:rsidP="002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4BE6" w14:textId="51B4A885" w:rsidR="002E2753" w:rsidRDefault="009A3FDB">
    <w:pPr>
      <w:pStyle w:val="Yltunnis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89038CC" wp14:editId="7EC11E4F">
          <wp:simplePos x="0" y="0"/>
          <wp:positionH relativeFrom="page">
            <wp:posOffset>152400</wp:posOffset>
          </wp:positionH>
          <wp:positionV relativeFrom="page">
            <wp:posOffset>153670</wp:posOffset>
          </wp:positionV>
          <wp:extent cx="7557135" cy="1625600"/>
          <wp:effectExtent l="0" t="0" r="0" b="0"/>
          <wp:wrapNone/>
          <wp:docPr id="1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lementti_exportatt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6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28BAD" w14:textId="77777777" w:rsidR="002E2753" w:rsidRDefault="002E275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B36"/>
    <w:multiLevelType w:val="multilevel"/>
    <w:tmpl w:val="4A6E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E20F5"/>
    <w:multiLevelType w:val="hybridMultilevel"/>
    <w:tmpl w:val="8F5C45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04876">
    <w:abstractNumId w:val="1"/>
  </w:num>
  <w:num w:numId="2" w16cid:durableId="197501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53"/>
    <w:rsid w:val="00020C29"/>
    <w:rsid w:val="0007287D"/>
    <w:rsid w:val="00077393"/>
    <w:rsid w:val="000974B3"/>
    <w:rsid w:val="000E7849"/>
    <w:rsid w:val="0019194B"/>
    <w:rsid w:val="001A47D0"/>
    <w:rsid w:val="001E3AA2"/>
    <w:rsid w:val="00204914"/>
    <w:rsid w:val="00230C9E"/>
    <w:rsid w:val="00283B38"/>
    <w:rsid w:val="002B4E80"/>
    <w:rsid w:val="002E2753"/>
    <w:rsid w:val="002E3740"/>
    <w:rsid w:val="00312C0F"/>
    <w:rsid w:val="00391A1D"/>
    <w:rsid w:val="003C609C"/>
    <w:rsid w:val="00472ACC"/>
    <w:rsid w:val="004B5977"/>
    <w:rsid w:val="00562F84"/>
    <w:rsid w:val="00633E2C"/>
    <w:rsid w:val="006554F3"/>
    <w:rsid w:val="006F1900"/>
    <w:rsid w:val="00710204"/>
    <w:rsid w:val="007344C2"/>
    <w:rsid w:val="00740F5D"/>
    <w:rsid w:val="007646D3"/>
    <w:rsid w:val="007E7771"/>
    <w:rsid w:val="007F4C44"/>
    <w:rsid w:val="00807299"/>
    <w:rsid w:val="00860EF4"/>
    <w:rsid w:val="00890C50"/>
    <w:rsid w:val="008B4079"/>
    <w:rsid w:val="0090157C"/>
    <w:rsid w:val="009A3FDB"/>
    <w:rsid w:val="009E2821"/>
    <w:rsid w:val="00A47D72"/>
    <w:rsid w:val="00A75CD9"/>
    <w:rsid w:val="00AA0073"/>
    <w:rsid w:val="00AA03BD"/>
    <w:rsid w:val="00B10F2C"/>
    <w:rsid w:val="00BD4217"/>
    <w:rsid w:val="00C57967"/>
    <w:rsid w:val="00C66EAF"/>
    <w:rsid w:val="00C95E23"/>
    <w:rsid w:val="00CC1E59"/>
    <w:rsid w:val="00D26272"/>
    <w:rsid w:val="00D342C1"/>
    <w:rsid w:val="00D55F59"/>
    <w:rsid w:val="00DB11B8"/>
    <w:rsid w:val="00E303E3"/>
    <w:rsid w:val="00ED2A2A"/>
    <w:rsid w:val="00EF0206"/>
    <w:rsid w:val="00F06A86"/>
    <w:rsid w:val="00F31C5A"/>
    <w:rsid w:val="00F45AC9"/>
    <w:rsid w:val="00F63BEA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15767"/>
  <w15:chartTrackingRefBased/>
  <w15:docId w15:val="{AE705F13-DB87-454E-8E70-C623D611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06A8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E2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2753"/>
  </w:style>
  <w:style w:type="paragraph" w:styleId="Alatunniste">
    <w:name w:val="footer"/>
    <w:basedOn w:val="Normaali"/>
    <w:link w:val="AlatunnisteChar"/>
    <w:uiPriority w:val="99"/>
    <w:unhideWhenUsed/>
    <w:rsid w:val="002E2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2753"/>
  </w:style>
  <w:style w:type="paragraph" w:styleId="Seliteteksti">
    <w:name w:val="Balloon Text"/>
    <w:basedOn w:val="Normaali"/>
    <w:link w:val="SelitetekstiChar"/>
    <w:uiPriority w:val="99"/>
    <w:semiHidden/>
    <w:unhideWhenUsed/>
    <w:rsid w:val="002E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E2753"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unhideWhenUsed/>
    <w:rsid w:val="00F06A86"/>
    <w:rPr>
      <w:color w:val="0000FF"/>
      <w:u w:val="single"/>
    </w:rPr>
  </w:style>
  <w:style w:type="character" w:styleId="Ratkaisematonmaininta">
    <w:name w:val="Unresolved Mention"/>
    <w:uiPriority w:val="99"/>
    <w:semiHidden/>
    <w:unhideWhenUsed/>
    <w:rsid w:val="00E303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y.fi/fi/tehyn-opiskelijayhdistys" TargetMode="External"/><Relationship Id="rId13" Type="http://schemas.openxmlformats.org/officeDocument/2006/relationships/hyperlink" Target="https://www.instagram.com/tehyopiskelija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tehyopiskelij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hy.fi/ap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hy.fi" TargetMode="External"/><Relationship Id="rId10" Type="http://schemas.openxmlformats.org/officeDocument/2006/relationships/hyperlink" Target="http://www.tehy.fi/fi/palvelut-ja-edut/jasened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turunaluetoimisto@tehy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8428-4F4E-4D2F-9CEC-0A7E2B4E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Niittymäki Mira</dc:creator>
  <cp:keywords/>
  <cp:lastModifiedBy>Käyttäjä</cp:lastModifiedBy>
  <cp:revision>2</cp:revision>
  <cp:lastPrinted>2013-03-01T08:11:00Z</cp:lastPrinted>
  <dcterms:created xsi:type="dcterms:W3CDTF">2024-08-28T09:25:00Z</dcterms:created>
  <dcterms:modified xsi:type="dcterms:W3CDTF">2024-08-28T09:25:00Z</dcterms:modified>
</cp:coreProperties>
</file>